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REGULAMIN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WEWN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TRZNYCH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 Broker ..... Sp z o.o.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1.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CEL I PRZEDMIOT REGULAMINU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Regulamin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Wewn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trznych w Broker ..... Sp z o.o. (dalej: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„</w:t>
      </w:r>
      <w:r>
        <w:rPr>
          <w:rFonts w:ascii="Helvetica" w:hAnsi="Helvetica"/>
          <w:sz w:val="22"/>
          <w:szCs w:val="22"/>
          <w:rtl w:val="0"/>
          <w:lang w:val="de-DE"/>
        </w:rPr>
        <w:t>Regulamin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”</w:t>
      </w:r>
      <w:r>
        <w:rPr>
          <w:rFonts w:ascii="Helvetica" w:hAnsi="Helvetica"/>
          <w:sz w:val="22"/>
          <w:szCs w:val="22"/>
          <w:rtl w:val="0"/>
          <w:lang w:val="de-DE"/>
        </w:rPr>
        <w:t>) okre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la zasady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aszania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oraz zasady post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powania ze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oszeniami, w szczeg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okre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la: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(a)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jakie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na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ć</w:t>
      </w:r>
      <w:r>
        <w:rPr>
          <w:rFonts w:ascii="Helvetica" w:hAnsi="Helvetica"/>
          <w:sz w:val="22"/>
          <w:szCs w:val="22"/>
          <w:rtl w:val="0"/>
          <w:lang w:val="de-DE"/>
        </w:rPr>
        <w:t>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(b)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kto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i w jaki spos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chroni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(c)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w jaki spos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>ci,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(d)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kto i w jaki spos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zajmuje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oszeniami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w jaki spos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je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 i jakie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podejmuje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w zwi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zku z nimi,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Regulamin obowi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zuje wszystkich Pracownik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en-US"/>
        </w:rPr>
        <w:t>w Broker</w:t>
      </w:r>
      <w:r>
        <w:rPr>
          <w:rFonts w:ascii="Helvetica" w:hAnsi="Helvetica"/>
          <w:sz w:val="22"/>
          <w:szCs w:val="22"/>
          <w:rtl w:val="0"/>
          <w:lang w:val="de-DE"/>
        </w:rPr>
        <w:t>a ..... Sp z o.o.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DEFINICJE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2.1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ka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Broker ..... Sp z o.o.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2.2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Pracownicy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wszystkie osoby fizyczne zatrudnione obecnie lub w przesz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w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ce na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podstawie umowy o prac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lub umowy cywilnoprawnej,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wiadcz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dla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ki prac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lub us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ugi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(tak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poprzez agencj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pracy tymczasowej). Definicj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obj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te 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r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wnie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ż </w:t>
      </w:r>
      <w:r>
        <w:rPr>
          <w:rFonts w:ascii="Helvetica" w:hAnsi="Helvetica"/>
          <w:sz w:val="22"/>
          <w:szCs w:val="22"/>
          <w:rtl w:val="0"/>
          <w:lang w:val="de-DE"/>
        </w:rPr>
        <w:t>osoby odbywaj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w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en-US"/>
        </w:rPr>
        <w:t>ce sta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ż </w:t>
      </w:r>
      <w:r>
        <w:rPr>
          <w:rFonts w:ascii="Helvetica" w:hAnsi="Helvetica"/>
          <w:sz w:val="22"/>
          <w:szCs w:val="22"/>
          <w:rtl w:val="0"/>
          <w:lang w:val="de-DE"/>
        </w:rPr>
        <w:t>lub praktyki odp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atnie lub nieodp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atnie, ubiegaj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o zatrudnienie, a tak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cz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onkowie organ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ki lub udzia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owcy.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2.3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ci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dedykowana i niezale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na osoba w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ce,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ra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i podejmuje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nast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pcze.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2.4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ci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wszelkie wyst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w ramach prowadzonej przez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zdarzenia,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re naruszaj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lub mog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narusza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ć</w:t>
      </w:r>
      <w:r>
        <w:rPr>
          <w:rFonts w:ascii="Helvetica" w:hAnsi="Helvetica"/>
          <w:sz w:val="22"/>
          <w:szCs w:val="22"/>
          <w:rtl w:val="0"/>
          <w:lang w:val="de-DE"/>
        </w:rPr>
        <w:t>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(a)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przepisy prawa (krajowego lub unijnego), np. w obszarze: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us</w:t>
      </w:r>
      <w:r>
        <w:rPr>
          <w:rFonts w:ascii="Arial" w:hAnsi="Arial" w:hint="default"/>
          <w:sz w:val="22"/>
          <w:szCs w:val="22"/>
          <w:rtl w:val="0"/>
          <w:lang w:val="de-DE"/>
        </w:rPr>
        <w:t>ł</w:t>
      </w:r>
      <w:r>
        <w:rPr>
          <w:rFonts w:ascii="Arial" w:hAnsi="Arial"/>
          <w:sz w:val="22"/>
          <w:szCs w:val="22"/>
          <w:rtl w:val="0"/>
          <w:lang w:val="de-DE"/>
        </w:rPr>
        <w:t>ug, produkt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de-DE"/>
        </w:rPr>
        <w:t>w i rynk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de-DE"/>
        </w:rPr>
        <w:t>w finansowych,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zam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wie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publicznych;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zapobiegania praniu pieni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dzy i finansowaniu terroryzmu;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bezpiecze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  <w:r>
        <w:rPr>
          <w:rFonts w:ascii="Helvetica" w:hAnsi="Helvetica"/>
          <w:sz w:val="22"/>
          <w:szCs w:val="22"/>
          <w:rtl w:val="0"/>
          <w:lang w:val="de-DE"/>
        </w:rPr>
        <w:t>stwa produkt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i ich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z wymogami;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 xml:space="preserve">ochrony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rodowiska;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zdrowia publicznego;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ochrony konsument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ochrony prywatno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i danych osobowych;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rynku wewn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trznego Unii Europejskiej, w tym zasad konkurencji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opodatkowania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prawnych.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(b)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naruszenia w zakresie mobbingu, dyskryminacji i molestowania seksualnego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(c)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wewn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trznych kodeks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post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powania, kodeks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etycznych i procedur obowi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 w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ce, np. w obszarze: 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przeciwdzia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szkodom klient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i konfliktowi interes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w;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bezpiecze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  <w:r>
        <w:rPr>
          <w:rFonts w:ascii="Helvetica" w:hAnsi="Helvetica"/>
          <w:sz w:val="22"/>
          <w:szCs w:val="22"/>
          <w:rtl w:val="0"/>
          <w:lang w:val="de-DE"/>
        </w:rPr>
        <w:t>stwa i higieny pracy;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oszustw, kradzie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y i niew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ciwego wykorzystania maj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tku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it-IT"/>
        </w:rPr>
        <w:t>ki;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2.5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oszenie,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ci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przekazanie w dobrej wierze informacji o wyst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powaniu (wyst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pieniu):</w:t>
      </w:r>
    </w:p>
    <w:p>
      <w:pPr>
        <w:pStyle w:val="Domyślne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rzeczywistej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lub</w:t>
      </w:r>
    </w:p>
    <w:p>
      <w:pPr>
        <w:pStyle w:val="Domyślne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uprawdopodobnionym podejrzeniu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>ci,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przy wykorzystaniu jednego ze wskazanych w Regulaminie sposob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aszania.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2.6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anie w dobrej wierze -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anie w uzasadnionym przekonaniu,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oszona informacja jest prawdziwa w momencie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aszania i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jest lub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by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, maj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 na celu interes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ki lub Pracownik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2.7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Sygnalista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Pracownik,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ry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ł </w:t>
      </w:r>
      <w:r>
        <w:rPr>
          <w:rFonts w:ascii="Helvetica" w:hAnsi="Helvetica"/>
          <w:sz w:val="22"/>
          <w:szCs w:val="22"/>
          <w:rtl w:val="0"/>
          <w:lang w:val="de-DE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ść</w:t>
      </w:r>
      <w:r>
        <w:rPr>
          <w:rFonts w:ascii="Helvetica" w:hAnsi="Helvetica"/>
          <w:sz w:val="22"/>
          <w:szCs w:val="22"/>
          <w:rtl w:val="0"/>
          <w:lang w:val="de-DE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2.8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Rejestr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Rejestr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o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ciach.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2.9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ania odwetowe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wszelkie wskazane w ustawie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podejmowane wobec Sygnalisty w zwi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zku ze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oszeniem,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rych celem jest doprowadzenie do pogorszenia jego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sytuacji.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odwetowe mog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w szczeg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polega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na: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 </w:t>
      </w:r>
      <w:r>
        <w:rPr>
          <w:rFonts w:ascii="Helvetica" w:hAnsi="Helvetica"/>
          <w:sz w:val="22"/>
          <w:szCs w:val="22"/>
          <w:rtl w:val="0"/>
          <w:lang w:val="de-DE"/>
        </w:rPr>
        <w:t>odmowie nawi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zania stosunku pracy; wypowiedzeniu lub rozwi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zaniu bez wypowiedzenia stosunku pracy; niezawarciu umowy o prac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; obni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eniu wysoko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wynagrodzenia za prac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; pomini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ciu przy przyznawaniu innych 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ż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wynagrodzenie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wiadcze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zwi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zanych z prac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lub obni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eniu wysoko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ci tych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wiadcze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  <w:r>
        <w:rPr>
          <w:rFonts w:ascii="Helvetica" w:hAnsi="Helvetica"/>
          <w:sz w:val="22"/>
          <w:szCs w:val="22"/>
          <w:rtl w:val="0"/>
          <w:lang w:val="de-DE"/>
        </w:rPr>
        <w:t>; przeniesieniu na 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sze stanowisko pracy; niekorzystnej zmianie miejsca wykonywania pracy lub rozk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adu czasu pracy; negatywnej ocenie wynik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pracy lub negatywnej opinii o pracy;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2.10 Ustawa - rozumie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przez to ustaw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z dnia 14 czerwca 2024 r. o ochronie sygnalist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w (Dz Ust.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…</w:t>
      </w:r>
      <w:r>
        <w:rPr>
          <w:rFonts w:ascii="Helvetica" w:hAnsi="Helvetica"/>
          <w:sz w:val="22"/>
          <w:szCs w:val="22"/>
          <w:rtl w:val="0"/>
          <w:lang w:val="de-DE"/>
        </w:rPr>
        <w:t>..)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18"/>
          <w:szCs w:val="18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18"/>
          <w:szCs w:val="18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3.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JAK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NA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en-US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en-US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zh-TW" w:eastAsia="zh-TW"/>
        </w:rPr>
        <w:t>CI?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3.1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Podstawowe sposoby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aszania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Pracownik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w nast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 spos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sz w:val="22"/>
          <w:szCs w:val="22"/>
          <w:rtl w:val="0"/>
          <w:lang w:val="de-DE"/>
        </w:rPr>
        <w:t>(a)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w formie e-maila, na adres poczty elektronicznej: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………………</w:t>
      </w:r>
      <w:r>
        <w:rPr>
          <w:rFonts w:ascii="Helvetica" w:hAnsi="Helvetica"/>
          <w:sz w:val="22"/>
          <w:szCs w:val="22"/>
          <w:rtl w:val="0"/>
          <w:lang w:val="de-DE"/>
        </w:rPr>
        <w:t>..;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(b)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w formie listu sporz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dzonego na papierze, na zwyk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y adres pocztowy: Broker ..... Sp z o.o.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……………… </w:t>
      </w:r>
      <w:r>
        <w:rPr>
          <w:rFonts w:ascii="Helvetica" w:hAnsi="Helvetica"/>
          <w:sz w:val="22"/>
          <w:szCs w:val="22"/>
          <w:rtl w:val="0"/>
          <w:lang w:val="de-DE"/>
        </w:rPr>
        <w:t>skierowanego do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nomocnika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z adnotacj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 „</w:t>
      </w:r>
      <w:r>
        <w:rPr>
          <w:rFonts w:ascii="Helvetica" w:hAnsi="Helvetica"/>
          <w:sz w:val="22"/>
          <w:szCs w:val="22"/>
          <w:rtl w:val="0"/>
          <w:lang w:val="pt-PT"/>
        </w:rPr>
        <w:t>do r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k 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asnych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”</w:t>
      </w:r>
      <w:r>
        <w:rPr>
          <w:rFonts w:ascii="Helvetica" w:hAnsi="Helvetica"/>
          <w:sz w:val="22"/>
          <w:szCs w:val="22"/>
          <w:rtl w:val="0"/>
          <w:lang w:val="de-DE"/>
        </w:rPr>
        <w:t>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(c)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osobi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cie poprzez spotkanie z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nomocnikiem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ci. Ze spotkania sporz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dza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  </w:t>
      </w:r>
      <w:r>
        <w:rPr>
          <w:rFonts w:ascii="Helvetica" w:hAnsi="Helvetica"/>
          <w:sz w:val="22"/>
          <w:szCs w:val="22"/>
          <w:rtl w:val="0"/>
          <w:lang w:val="de-DE"/>
        </w:rPr>
        <w:t>protok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ół </w:t>
      </w:r>
      <w:r>
        <w:rPr>
          <w:rFonts w:ascii="Helvetica" w:hAnsi="Helvetica"/>
          <w:sz w:val="22"/>
          <w:szCs w:val="22"/>
          <w:rtl w:val="0"/>
          <w:lang w:val="de-DE"/>
        </w:rPr>
        <w:t>odtwarzaj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 jego dok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adny przebieg, przygotowanego przez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nomocnika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(d)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poprzez formularz dost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pny online na stronie internetowej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ki.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Proces przyj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cia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obs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ugiwany jest przez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nomocnika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3.2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W przypadku gdy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Mog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oby dotyczy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osoby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nomocnika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nale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y je przekaza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do r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k 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asnych cz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onkowi zarz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du Broker ..... Sp z o.o.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 takiej sytuacji zapisy Regulaminu stosuje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odpowiednio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w szczeg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ci, je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eli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nie jest anonimowe, nie ujawnia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tre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ani to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samo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Sygnalisty osobom,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rych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ono dotyczy.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4.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Arial" w:hAnsi="Arial"/>
          <w:sz w:val="22"/>
          <w:szCs w:val="22"/>
          <w:rtl w:val="0"/>
          <w:lang w:val="de-DE"/>
        </w:rPr>
        <w:t>JAKIE S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WYMOGI MINIMALNE DOTYCZ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TRE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OSZENIA?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do swojej skuteczno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powinno przede wszystkim zawiera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opis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(czego dotyczy, kiedy i gdzie mia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 lub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mie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miejsce), oraz wszelkie inne informacje uprawdopodabniaj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wyst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pienie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lub uzasadniaj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jej podejrzenie lub mog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u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atwi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nienie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oszenia oraz rzetelne i szybkie rozpatrzenie sprawy,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zawiera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ponadto: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wskazanie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u,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rego dotyczy,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wskazanie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maj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 wiedz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o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ci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sprawc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w,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wiadk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pokrzywdzonych, innych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maj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 istotne informacje,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informacj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czy sprawa by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 ju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ż </w:t>
      </w:r>
      <w:r>
        <w:rPr>
          <w:rFonts w:ascii="Helvetica" w:hAnsi="Helvetica"/>
          <w:sz w:val="22"/>
          <w:szCs w:val="22"/>
          <w:rtl w:val="0"/>
          <w:lang w:val="de-DE"/>
        </w:rPr>
        <w:t>w przesz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sygnalizowana (np. prze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onym lub innym osobom w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fr-FR"/>
        </w:rPr>
        <w:t>ce).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5.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CZY DOPUSZCZALNE JEST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ANONIMOWE</w:t>
      </w:r>
      <w:r>
        <w:rPr>
          <w:rFonts w:ascii="Helvetica" w:hAnsi="Helvetica"/>
          <w:sz w:val="22"/>
          <w:szCs w:val="22"/>
          <w:rtl w:val="0"/>
          <w:lang w:val="zh-TW" w:eastAsia="zh-TW"/>
        </w:rPr>
        <w:t>?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5.1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Broker ..... Sp z o.o. dopuszcza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anonimowe, jednak zach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ca do podawania swoich danych osobowych w tre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oszenia, przy jednoczesnej gwarancji zachowania w 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to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samo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Sygnalisty.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5.2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anonimowe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skutkowa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ć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brakiem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liwo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zagwarantowania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nej ochrony przed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aniami odwetowymi przewidzianej dla Sygnalist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w, z uwagi na brak wiedzy kogo nale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chroni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ć</w:t>
      </w:r>
      <w:r>
        <w:rPr>
          <w:rFonts w:ascii="Helvetica" w:hAnsi="Helvetica"/>
          <w:sz w:val="22"/>
          <w:szCs w:val="22"/>
          <w:rtl w:val="0"/>
          <w:lang w:val="de-DE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5.3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Je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li jednak w toku rozpatrywania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anonimowego, to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samo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osoby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cej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zostanie ujawniona lub nast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pi jej potwierdzenie, osoba taka jest z 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chwil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traktowana jako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Sygnalista w rozumieniu ustawy.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6.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W JAKI SPOS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CHRONI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SYGNALIST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zh-TW" w:eastAsia="zh-TW"/>
        </w:rPr>
        <w:t>?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6.1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Ochrona i prawa Sygnalisty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Zgodnie z wymogami ustawowymi Sygnali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cie zapewnia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:</w:t>
      </w:r>
    </w:p>
    <w:p>
      <w:pPr>
        <w:pStyle w:val="Domyślne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ochron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to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samo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ci </w:t>
      </w:r>
    </w:p>
    <w:p>
      <w:pPr>
        <w:pStyle w:val="Domyślne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ochron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jego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oszenia,</w:t>
      </w:r>
    </w:p>
    <w:p>
      <w:pPr>
        <w:pStyle w:val="Domyślne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ochron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przed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aniami odwetowymi,</w:t>
      </w:r>
    </w:p>
    <w:p>
      <w:pPr>
        <w:pStyle w:val="Domyślne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prawo otrzymania informacji zwrotnych na temat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podj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tych w zwi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zku ze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oszeniem.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6.2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Wszystkie osoby rozpatruj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zachowuj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w 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fakt swojego zaanga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owania w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proces rozpatrywania oraz proces pozyskiwania informacji w zwi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zku z jego przebiegiem, w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tym, w szczeg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informacje dotycz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to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samo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Sygnalisty i i innych os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b. Wszelkie dane pozwalaj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zidentyfikowa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Sygnalist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mog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zosta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ujawnione wy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łą</w:t>
      </w:r>
      <w:r>
        <w:rPr>
          <w:rFonts w:ascii="Helvetica" w:hAnsi="Helvetica"/>
          <w:sz w:val="22"/>
          <w:szCs w:val="22"/>
          <w:rtl w:val="0"/>
          <w:lang w:val="de-DE"/>
        </w:rPr>
        <w:t>cznie na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podstawie jego uprzedniej, wyra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ź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nej zgody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z wyj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tkiem ujawnienia ich: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ciwym organom, kiedy taki obowi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zek wynika z przepis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prawa,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innym osobom powo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anym przez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nomocnika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do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niania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oszenia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je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eli b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dzie to absolutnie niezb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dne dla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nienia sprawy.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Naruszenie obowi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zku 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by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podstaw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poci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it-IT"/>
        </w:rPr>
        <w:t>gni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cia do odpowiedzialno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prawnej i dyscyplinarnej osoby,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ra dopu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takiego naruszenia.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6.3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Ochrona przed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aniami odwetowymi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Zakazane jest podejmowanie jakichkolwiek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odwetowych wobec Sygnalisty. Ochrona ta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obejmuje r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wnie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ż </w:t>
      </w:r>
      <w:r>
        <w:rPr>
          <w:rFonts w:ascii="Helvetica" w:hAnsi="Helvetica"/>
          <w:sz w:val="22"/>
          <w:szCs w:val="22"/>
          <w:rtl w:val="0"/>
          <w:lang w:val="de-DE"/>
        </w:rPr>
        <w:t>osoby pomagaj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Sygnali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cie w dokonaniu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oraz inne osoby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zane z Sygnalist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, tj. rodziny, krewnych i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bliskich.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ka zakazuje r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wnie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ż </w:t>
      </w:r>
      <w:r>
        <w:rPr>
          <w:rFonts w:ascii="Helvetica" w:hAnsi="Helvetica"/>
          <w:sz w:val="22"/>
          <w:szCs w:val="22"/>
          <w:rtl w:val="0"/>
          <w:lang w:val="de-DE"/>
        </w:rPr>
        <w:t>podejmowania jakichkolwiek po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rednich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odwetowych wobec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podmiotu prawnego,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ry jest 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Sygnalisty, dla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rego Sygnalista pracuje lub z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rym jest on w inny spos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zwi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zany. Do takich po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rednich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it-IT"/>
        </w:rPr>
        <w:t>nale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żą </w:t>
      </w:r>
      <w:r>
        <w:rPr>
          <w:rFonts w:ascii="Helvetica" w:hAnsi="Helvetica"/>
          <w:sz w:val="22"/>
          <w:szCs w:val="22"/>
          <w:rtl w:val="0"/>
          <w:lang w:val="de-DE"/>
        </w:rPr>
        <w:t>np.: odmowa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wiadczenia us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ug, wpisanie na czarn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list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lub bojkotowanie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gospodarczej. Ka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dy Pracownik,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ry do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wiadczy lub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ry wie o jakichkolwiek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aniach odwetowych,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powinien natychmiast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ten fakt na takich samych zasadach, na jakich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6.4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Informacja zwrotna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Je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eli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zosta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 przes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ane na zasadach opisanych w niniejszym Regulaminie oraz nie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jest ono anonimowe, Sygnalista ma prawo by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poinformowany o: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przyj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ciu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oszenia do dalszego rozpatrywania lub jego odrzuceniu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w terminie maksymalnie 7 dni od otrzymania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oszenia,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wyniku post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powania (tj. stwierdzeniu albo braku stwierdzenia wyst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pienia naruszenia prawa) i planowanych lub ju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ż </w:t>
      </w:r>
      <w:r>
        <w:rPr>
          <w:rFonts w:ascii="Helvetica" w:hAnsi="Helvetica"/>
          <w:sz w:val="22"/>
          <w:szCs w:val="22"/>
          <w:rtl w:val="0"/>
          <w:lang w:val="de-DE"/>
        </w:rPr>
        <w:t>wdro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onych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aniach nast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pczych (tj.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aniach, podejmowanych na skutek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oszenia)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w rozs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dnym terminie, nieprzekraczaj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cym 3 miesi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cy od potwierdzenia otrzymania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lub up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ywu terminu na potwierdzenie jego otrzymania.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Informacje zwrotne 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domy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lnie przekazywane na adres e-mail, z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rego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zosta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wys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ane. W przypadku innych kana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łó</w:t>
      </w:r>
      <w:r>
        <w:rPr>
          <w:rFonts w:ascii="Helvetica" w:hAnsi="Helvetica"/>
          <w:sz w:val="22"/>
          <w:szCs w:val="22"/>
          <w:rtl w:val="0"/>
          <w:lang w:val="de-DE"/>
        </w:rPr>
        <w:t>w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aszania, Sygnalista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zawsze wskaza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w jaki spos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chcia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by otrzyma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informacje zwrotne (np. wskaza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preferowany adres e-mail).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7.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W JAKI SPOS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ROZPATRUJE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OSZENIE?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7.1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Wst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pna weryfikacja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ci, w ci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gu 7 dni od otrzymania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oszenia, przeprowadza jego wst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weryfikacj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: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upewnia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, czy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zawiera wszystkie informacje niezb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dne do jego rozpatrzenia. Je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eli zauwa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y istotne braki, kontaktuje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z Sygnalist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, chyba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zosta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 przes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ane anonimowo, a Sygnalista nie umo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liwi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ł </w:t>
      </w:r>
      <w:r>
        <w:rPr>
          <w:rFonts w:ascii="Helvetica" w:hAnsi="Helvetica"/>
          <w:sz w:val="22"/>
          <w:szCs w:val="22"/>
          <w:rtl w:val="0"/>
          <w:lang w:val="de-DE"/>
        </w:rPr>
        <w:t>kontaktu ze sob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;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ustala czy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oszona sprawa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stanowi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w rozumieniu Regulaminu;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ocenia jak powa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ne mog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by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konsekwencje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oszonej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z punktu widzenia interes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ki i Pracownik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7.2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Potwierdzenie otrzymania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niezw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ocznie po przeprowadzeniu wst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pnej weryfikacji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oszenia, jednak nie 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óź</w:t>
      </w:r>
      <w:r>
        <w:rPr>
          <w:rFonts w:ascii="Helvetica" w:hAnsi="Helvetica"/>
          <w:sz w:val="22"/>
          <w:szCs w:val="22"/>
          <w:rtl w:val="0"/>
          <w:lang w:val="de-DE"/>
        </w:rPr>
        <w:t>niej 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ż </w:t>
      </w:r>
      <w:r>
        <w:rPr>
          <w:rFonts w:ascii="Helvetica" w:hAnsi="Helvetica"/>
          <w:sz w:val="22"/>
          <w:szCs w:val="22"/>
          <w:rtl w:val="0"/>
          <w:lang w:val="de-DE"/>
        </w:rPr>
        <w:t>w terminie do 7 dni od jego otrzymania, informuje Sygnalist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(nieanonimowego)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o: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przyj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ciu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oszenia;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odrzuceniu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oszenia, je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eli ocenia je jako oczywi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cie bezzasadne;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8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JAKICH INFORMACJI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ZWROTN</w:t>
      </w:r>
      <w:r>
        <w:rPr>
          <w:rFonts w:ascii="Helvetica" w:hAnsi="Helvetica"/>
          <w:sz w:val="22"/>
          <w:szCs w:val="22"/>
          <w:rtl w:val="0"/>
          <w:lang w:val="de-DE"/>
        </w:rPr>
        <w:t>YCH UDZIELA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SYGNALISTOM?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musi udzieli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informacji zwrotnej Sygnali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cie o podj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tych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aniach. Winna ona zawiera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co najmniej informacje o:</w:t>
      </w:r>
    </w:p>
    <w:p>
      <w:pPr>
        <w:pStyle w:val="Domyślne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stwierdzeniu b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ź </w:t>
      </w:r>
      <w:r>
        <w:rPr>
          <w:rFonts w:ascii="Helvetica" w:hAnsi="Helvetica"/>
          <w:sz w:val="22"/>
          <w:szCs w:val="22"/>
          <w:rtl w:val="0"/>
          <w:lang w:val="de-DE"/>
        </w:rPr>
        <w:t>braku stwierdzenia wyst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pienia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>ci;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sz w:val="22"/>
          <w:szCs w:val="22"/>
          <w:rtl w:val="0"/>
          <w:lang w:val="de-DE"/>
        </w:rPr>
      </w:pP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rodkach,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re zosta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y lub zostan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zastosowane w reakcji na stwierdzone naruszenie prawa.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powinien bra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pod uwag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,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przekazuj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 informacj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zwrotn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nie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ujawnia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wra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liwych lub poufnych informacji o osobach zaanga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owanych w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lub innych informacji o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ce,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re mog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zosta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wykorzystane w niew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ciwy spos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b.Tre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informacji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zawiera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pouczenie dla Sygnalisty o konieczno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zachowania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przekazanej informacji zwrotnej w 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 przypadku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anonimowych nie ma obowi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zku udzielania takiej informacji.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9.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JAK PROWADZONE JEST POST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en-US"/>
        </w:rPr>
        <w:t>POWANIE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zh-TW" w:eastAsia="zh-TW"/>
        </w:rPr>
        <w:t>CE I NAPRAWCZE?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9.1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anie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pomagaj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 w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nieniu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stworzy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zesp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ół </w:t>
      </w:r>
      <w:r>
        <w:rPr>
          <w:rFonts w:ascii="Helvetica" w:hAnsi="Helvetica"/>
          <w:sz w:val="22"/>
          <w:szCs w:val="22"/>
          <w:rtl w:val="0"/>
          <w:lang w:val="de-DE"/>
        </w:rPr>
        <w:t>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oszenie, sk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adaj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z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 odpowiedniej wiedzy i do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wiadczeniu,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re mog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pom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c w sprawnym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nieniu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oszenia. Osobami takimi mog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by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zar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wno pracownicy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ki, jak i doradcy zewn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trzni czy prawnicy.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9.2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Post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powanie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podejmuje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re maj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spraw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,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np.:</w:t>
      </w:r>
    </w:p>
    <w:p>
      <w:pPr>
        <w:pStyle w:val="Domyślne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zwr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do Sygnalisty o udzielenie dodatkowych informacji;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wyst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do innych Pracownik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o udzielenie informacji zachowuj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 wszelkie wymogi 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opisane w Regulaminie;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zwr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do osoby lub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wskazanych w tre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o udzielenie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zachowuj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 wszelkie wymogi 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opisane w Regulaminie;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Wszelkie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podejmowane w ramach post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powania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cego 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poufne, 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obowi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zek zachowania 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>ci ci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ąż</w:t>
      </w:r>
      <w:r>
        <w:rPr>
          <w:rFonts w:ascii="Helvetica" w:hAnsi="Helvetica"/>
          <w:sz w:val="22"/>
          <w:szCs w:val="22"/>
          <w:rtl w:val="0"/>
          <w:lang w:val="de-DE"/>
        </w:rPr>
        <w:t>y na wszystkich cz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onkach zespo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u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cego.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9.3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naprawcze i koryguj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Je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eli jest to uzasadnione wynikiem przeprowadzonych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cych,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 ds.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opracowuje propozycj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naprawczych i koryguj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 (lub zleca jej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opracowanie) i przekazuje 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do wdro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enia 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ciwej osobie/osobom lub jednostce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organizacyjnej.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naprawcze i koryguj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obejmuj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wszelkie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nakierowane na wyeliminowanie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oraz jej konsekwencji, w tym minimalizacj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ryzyka prawnego, finansowego,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wizerunkowego dla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ki. Mog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by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to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polegaj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 np. na:</w:t>
      </w:r>
    </w:p>
    <w:p>
      <w:pPr>
        <w:pStyle w:val="Domyślne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wszcz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ciu post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powania dyscyplinarnego lub innego 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ciwego post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powania wobec Pracownika,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ry dopu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ł </w:t>
      </w:r>
      <w:r>
        <w:rPr>
          <w:rFonts w:ascii="Helvetica" w:hAnsi="Helvetica"/>
          <w:sz w:val="22"/>
          <w:szCs w:val="22"/>
          <w:rtl w:val="0"/>
          <w:lang w:val="de-DE"/>
        </w:rPr>
        <w:t>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>ci,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modyfikacji obowi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 procedur maj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cej zapobiec powt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rzeniu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podobnym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ciom w przysz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>ci,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przeprowadzeniu dodatkowych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edukacyjnych lub szkoleniowych,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kszeniu cz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stotliwo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audyt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danego obszaru,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podj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ciu odpowiednich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rodk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prawnych, w tym procesowych.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Plan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powinien definiowa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konkretne zadania, przypisywa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odpowiedzialno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za ich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wykonanie konkretnym Pracownikom lub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om oraz okre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la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termin realizacji zada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  <w:r>
        <w:rPr>
          <w:rFonts w:ascii="Helvetica" w:hAnsi="Helvetica"/>
          <w:sz w:val="22"/>
          <w:szCs w:val="22"/>
          <w:rtl w:val="0"/>
          <w:lang w:val="de-DE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Je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eli proponowane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naprawcze wymagaj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podj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cia decyzji Zarz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du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ki,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przedstawia plan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naprawczych do akceptacji, z zachowaniem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wymog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opisanych w tym Regulaminie.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9.4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Dokumentowanie post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Wszystkie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niezb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dne do rzetelnego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nienia sprawy powinny by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ć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udokumentowane w postaci korespondencji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mailow</w:t>
      </w:r>
      <w:r>
        <w:rPr>
          <w:rFonts w:ascii="Helvetica" w:hAnsi="Helvetica"/>
          <w:sz w:val="22"/>
          <w:szCs w:val="22"/>
          <w:rtl w:val="0"/>
          <w:lang w:val="de-DE"/>
        </w:rPr>
        <w:t>ej</w:t>
      </w:r>
      <w:r>
        <w:rPr>
          <w:rFonts w:ascii="Helvetica" w:hAnsi="Helvetica"/>
          <w:sz w:val="22"/>
          <w:szCs w:val="22"/>
          <w:rtl w:val="0"/>
          <w:lang w:val="fr-FR"/>
        </w:rPr>
        <w:t>, nota</w:t>
      </w:r>
      <w:r>
        <w:rPr>
          <w:rFonts w:ascii="Helvetica" w:hAnsi="Helvetica"/>
          <w:sz w:val="22"/>
          <w:szCs w:val="22"/>
          <w:rtl w:val="0"/>
          <w:lang w:val="de-DE"/>
        </w:rPr>
        <w:t>tek z przeprowadzonych rozm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w, ze spotka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zespo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u 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cego, danych i opracowa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i umieszczane w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Rejestrze.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9.5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>Zako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czenie sprawy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de-DE"/>
        </w:rPr>
        <w:t>raport z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nast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pczych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Po wdro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eniu poszczeg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lnych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naprawczych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opracowuje raport opisuj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 przebieg ca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ego post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powania, tj. wyniki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wyja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niaj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oraz podj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tych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naprawczych.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10.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Arial" w:hAnsi="Arial"/>
          <w:sz w:val="22"/>
          <w:szCs w:val="22"/>
          <w:rtl w:val="0"/>
        </w:rPr>
        <w:t>JAKIE S</w:t>
      </w:r>
      <w:r>
        <w:rPr>
          <w:rFonts w:ascii="Arial" w:hAnsi="Arial" w:hint="default"/>
          <w:sz w:val="22"/>
          <w:szCs w:val="22"/>
          <w:rtl w:val="0"/>
        </w:rPr>
        <w:t xml:space="preserve">Ą </w:t>
      </w:r>
      <w:r>
        <w:rPr>
          <w:rFonts w:ascii="Arial" w:hAnsi="Arial"/>
          <w:sz w:val="22"/>
          <w:szCs w:val="22"/>
          <w:rtl w:val="0"/>
        </w:rPr>
        <w:t xml:space="preserve">ZASADY </w:t>
      </w:r>
      <w:r>
        <w:rPr>
          <w:rFonts w:ascii="Helvetica" w:hAnsi="Helvetica"/>
          <w:sz w:val="22"/>
          <w:szCs w:val="22"/>
          <w:rtl w:val="0"/>
          <w:lang w:val="de-DE"/>
        </w:rPr>
        <w:t>PROWADZENIE REJESTRU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  <w:r>
        <w:rPr>
          <w:rFonts w:ascii="Helvetica" w:hAnsi="Helvetica"/>
          <w:sz w:val="22"/>
          <w:szCs w:val="22"/>
          <w:rtl w:val="0"/>
        </w:rPr>
        <w:t>?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Rejestr prowadzony jest w formie elektronicznej przez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nomocnika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ci. Zapewnia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fr-FR"/>
        </w:rPr>
        <w:t>on poufno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i bezpiecze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  <w:r>
        <w:rPr>
          <w:rFonts w:ascii="Helvetica" w:hAnsi="Helvetica"/>
          <w:sz w:val="22"/>
          <w:szCs w:val="22"/>
          <w:rtl w:val="0"/>
          <w:lang w:val="de-DE"/>
        </w:rPr>
        <w:t>stwo danych przechowywanych w Rejestrze i co do zasady ma do nich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wy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łą</w:t>
      </w:r>
      <w:r>
        <w:rPr>
          <w:rFonts w:ascii="Helvetica" w:hAnsi="Helvetica"/>
          <w:sz w:val="22"/>
          <w:szCs w:val="22"/>
          <w:rtl w:val="0"/>
          <w:lang w:val="de-DE"/>
        </w:rPr>
        <w:t>czny dost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 Rejestrze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odnotowywane jest ka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de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oszenie, przekazane na zasadach i z u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yciem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kana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łó</w:t>
      </w:r>
      <w:r>
        <w:rPr>
          <w:rFonts w:ascii="Helvetica" w:hAnsi="Helvetica"/>
          <w:sz w:val="22"/>
          <w:szCs w:val="22"/>
          <w:rtl w:val="0"/>
          <w:lang w:val="de-DE"/>
        </w:rPr>
        <w:t>w opisanych w tym regulaminie.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1</w:t>
      </w:r>
      <w:r>
        <w:rPr>
          <w:rFonts w:ascii="Helvetica" w:hAnsi="Helvetica"/>
          <w:sz w:val="22"/>
          <w:szCs w:val="22"/>
          <w:rtl w:val="0"/>
        </w:rPr>
        <w:t>1</w:t>
      </w:r>
      <w:r>
        <w:rPr>
          <w:rFonts w:ascii="Helvetica" w:hAnsi="Helvetica"/>
          <w:sz w:val="22"/>
          <w:szCs w:val="22"/>
          <w:rtl w:val="0"/>
          <w:lang w:val="de-DE"/>
        </w:rPr>
        <w:t>.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JAK CHRONIMY </w:t>
      </w:r>
      <w:r>
        <w:rPr>
          <w:rFonts w:ascii="Helvetica" w:hAnsi="Helvetica"/>
          <w:sz w:val="22"/>
          <w:szCs w:val="22"/>
          <w:rtl w:val="0"/>
          <w:lang w:val="de-DE"/>
        </w:rPr>
        <w:t>DANE OSOBOWE</w:t>
      </w:r>
      <w:r>
        <w:rPr>
          <w:rFonts w:ascii="Helvetica" w:hAnsi="Helvetica"/>
          <w:sz w:val="22"/>
          <w:szCs w:val="22"/>
          <w:rtl w:val="0"/>
        </w:rPr>
        <w:t xml:space="preserve"> ?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Dane osobowe zawarte w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oszeniach 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przetwarzane zgodnie z Polityk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bezpiecze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  <w:r>
        <w:rPr>
          <w:rFonts w:ascii="Helvetica" w:hAnsi="Helvetica"/>
          <w:sz w:val="22"/>
          <w:szCs w:val="22"/>
          <w:rtl w:val="0"/>
          <w:lang w:val="de-DE"/>
        </w:rPr>
        <w:t>stwa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22"/>
          <w:szCs w:val="22"/>
          <w:rtl w:val="0"/>
          <w:lang w:val="de-DE"/>
        </w:rPr>
        <w:t>danych osobowych w 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ce,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ra okre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it-IT"/>
        </w:rPr>
        <w:t>la spos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ochrony danych osobowych, w tym w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szczeg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danych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dokonuj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oraz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b, kt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rych dotycz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ą </w:t>
      </w: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zgodnie z przepisami o ochronie danych osobowych, a w szczeg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RODO i przepisami o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ochronie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 naruszenia prawa.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1</w:t>
      </w:r>
      <w:r>
        <w:rPr>
          <w:rFonts w:ascii="Helvetica" w:hAnsi="Helvetica"/>
          <w:sz w:val="22"/>
          <w:szCs w:val="22"/>
          <w:rtl w:val="0"/>
        </w:rPr>
        <w:t>2</w:t>
      </w:r>
      <w:r>
        <w:rPr>
          <w:rFonts w:ascii="Helvetica" w:hAnsi="Helvetica"/>
          <w:sz w:val="22"/>
          <w:szCs w:val="22"/>
          <w:rtl w:val="0"/>
          <w:lang w:val="de-DE"/>
        </w:rPr>
        <w:t>.</w:t>
      </w:r>
      <w:r>
        <w:rPr>
          <w:rFonts w:ascii="Arial" w:hAnsi="Arial"/>
          <w:sz w:val="22"/>
          <w:szCs w:val="22"/>
          <w:rtl w:val="0"/>
          <w:lang w:val="de-DE"/>
        </w:rPr>
        <w:t xml:space="preserve"> </w:t>
      </w:r>
      <w:r>
        <w:rPr>
          <w:rFonts w:ascii="Arial" w:hAnsi="Arial"/>
          <w:sz w:val="22"/>
          <w:szCs w:val="22"/>
          <w:rtl w:val="0"/>
        </w:rPr>
        <w:t>JAK DOKONA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ZEWN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TRZNE</w:t>
      </w:r>
      <w:r>
        <w:rPr>
          <w:rFonts w:ascii="Helvetica" w:hAnsi="Helvetica"/>
          <w:sz w:val="22"/>
          <w:szCs w:val="22"/>
          <w:rtl w:val="0"/>
        </w:rPr>
        <w:t>GO?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Pracownikom przys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uguje prawo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okre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lonych narusze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prawa, wymienionych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 ustawie o ochronie 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aszaj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cych naruszenia prawa, do Rzecznika Praw Obywatelskich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lub w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ciwego dla danej kategorii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organu publicznego, oraz, w stosownych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przypadkach, do instytucji, organ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lub jednostek organizacyjnych Unii Europejskiej,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 pomini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ciem procedury przewidzianej w tym regulaminie, w szczeg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ci, gdy:</w:t>
      </w:r>
    </w:p>
    <w:p>
      <w:pPr>
        <w:pStyle w:val="Domyślne"/>
        <w:numPr>
          <w:ilvl w:val="0"/>
          <w:numId w:val="11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 terminie 3 miesi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cy od otrzymania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przewidzianym na przekazanie informacji zwrotnej organizacja nie podejmie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nast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pczych lub nie przeka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Sygnali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cie informacji zwrotnej;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Sygnalista ma uzasadnione podstawy, by 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dzi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ć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,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naruszenie prawa 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stanowi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ć </w:t>
      </w:r>
      <w:r>
        <w:rPr>
          <w:rFonts w:ascii="Helvetica" w:hAnsi="Helvetica"/>
          <w:sz w:val="22"/>
          <w:szCs w:val="22"/>
          <w:rtl w:val="0"/>
          <w:lang w:val="de-DE"/>
        </w:rPr>
        <w:t>bezpo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rednie lub oczywiste zagro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enie dla interesu publicznego, w szczeg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lno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istnieje ryzyko nieodwracalnej szkody;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Sygnalista ma uzasadnione podstawy, by s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dzi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ć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,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e dokonanie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wewn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trznego narazi go na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odwetowe;</w:t>
      </w:r>
    </w:p>
    <w:p>
      <w:pPr>
        <w:pStyle w:val="Domyślne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w przypadku dokonania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 wewn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trznego istnieje niewielkie prawdopodobie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  <w:r>
        <w:rPr>
          <w:rFonts w:ascii="Helvetica" w:hAnsi="Helvetica"/>
          <w:sz w:val="22"/>
          <w:szCs w:val="22"/>
          <w:rtl w:val="0"/>
          <w:lang w:val="de-DE"/>
        </w:rPr>
        <w:t>stwo skutecznego przeciwdzia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ania naruszeniu prawa przez pracodawc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z uwagi na szczeg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lne okoliczno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sprawy.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ka zach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ca do ujawnienia informacji o Nieprawid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owo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w spos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b okre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lony w tym regulaminie jako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oszenie Wewn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trzne.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1</w:t>
      </w:r>
      <w:r>
        <w:rPr>
          <w:rFonts w:ascii="Helvetica" w:hAnsi="Helvetica"/>
          <w:sz w:val="22"/>
          <w:szCs w:val="22"/>
          <w:rtl w:val="0"/>
          <w:lang w:val="de-DE"/>
        </w:rPr>
        <w:t>#</w:t>
      </w:r>
      <w:r>
        <w:rPr>
          <w:rFonts w:ascii="Helvetica" w:hAnsi="Helvetica"/>
          <w:sz w:val="22"/>
          <w:szCs w:val="22"/>
          <w:rtl w:val="0"/>
          <w:lang w:val="de-DE"/>
        </w:rPr>
        <w:t>.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en-US"/>
        </w:rPr>
        <w:t>POSTANOWIENIA KO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  <w:r>
        <w:rPr>
          <w:rFonts w:ascii="Helvetica" w:hAnsi="Helvetica"/>
          <w:sz w:val="22"/>
          <w:szCs w:val="22"/>
          <w:rtl w:val="0"/>
          <w:lang w:val="de-DE"/>
        </w:rPr>
        <w:t>COWE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Znajomo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ść </w:t>
      </w:r>
      <w:r>
        <w:rPr>
          <w:rFonts w:ascii="Helvetica" w:hAnsi="Helvetica"/>
          <w:sz w:val="22"/>
          <w:szCs w:val="22"/>
          <w:rtl w:val="0"/>
          <w:lang w:val="de-DE"/>
        </w:rPr>
        <w:t>zasad okre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lonych w Regulaminie jest obowi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ą</w:t>
      </w:r>
      <w:r>
        <w:rPr>
          <w:rFonts w:ascii="Helvetica" w:hAnsi="Helvetica"/>
          <w:sz w:val="22"/>
          <w:szCs w:val="22"/>
          <w:rtl w:val="0"/>
          <w:lang w:val="de-DE"/>
        </w:rPr>
        <w:t>zkiem ka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dego z Pracownik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Pracownika zaznajamia si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z postanowieniami Regulaminu przed dopuszczeniem go do pracy.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Sp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ół</w:t>
      </w:r>
      <w:r>
        <w:rPr>
          <w:rFonts w:ascii="Helvetica" w:hAnsi="Helvetica"/>
          <w:sz w:val="22"/>
          <w:szCs w:val="22"/>
          <w:rtl w:val="0"/>
          <w:lang w:val="de-DE"/>
        </w:rPr>
        <w:t>ka powierza Pe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nomocnikowi ds. Zgodno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ci realizacj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ę </w:t>
      </w:r>
      <w:r>
        <w:rPr>
          <w:rFonts w:ascii="Helvetica" w:hAnsi="Helvetica"/>
          <w:sz w:val="22"/>
          <w:szCs w:val="22"/>
          <w:rtl w:val="0"/>
          <w:lang w:val="de-DE"/>
        </w:rPr>
        <w:t>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w zakresie przyjmowania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22"/>
          <w:szCs w:val="22"/>
          <w:rtl w:val="0"/>
          <w:lang w:val="de-DE"/>
        </w:rPr>
        <w:t>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od Sygnalist</w:t>
      </w:r>
      <w:r>
        <w:rPr>
          <w:rFonts w:ascii="Helvetica" w:hAnsi="Helvetica" w:hint="default"/>
          <w:sz w:val="22"/>
          <w:szCs w:val="22"/>
          <w:rtl w:val="0"/>
          <w:lang w:val="es-ES_tradnl"/>
        </w:rPr>
        <w:t>ó</w:t>
      </w:r>
      <w:r>
        <w:rPr>
          <w:rFonts w:ascii="Helvetica" w:hAnsi="Helvetica"/>
          <w:sz w:val="22"/>
          <w:szCs w:val="22"/>
          <w:rtl w:val="0"/>
          <w:lang w:val="de-DE"/>
        </w:rPr>
        <w:t>w i podejmowania wszelkich opisanych Regulaminem dzia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ń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nast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pczych. Powierzenie to nast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>puje w drodze pisemnego upowa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nienia wraz z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o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ś</w:t>
      </w:r>
      <w:r>
        <w:rPr>
          <w:rFonts w:ascii="Helvetica" w:hAnsi="Helvetica"/>
          <w:sz w:val="22"/>
          <w:szCs w:val="22"/>
          <w:rtl w:val="0"/>
          <w:lang w:val="de-DE"/>
        </w:rPr>
        <w:t>wiadczeniem.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de-DE"/>
        </w:rPr>
        <w:t>Regulamin zg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</w:t>
      </w:r>
      <w:r>
        <w:rPr>
          <w:rFonts w:ascii="Helvetica" w:hAnsi="Helvetica" w:hint="default"/>
          <w:sz w:val="22"/>
          <w:szCs w:val="22"/>
          <w:rtl w:val="0"/>
          <w:lang w:val="de-DE"/>
        </w:rPr>
        <w:t xml:space="preserve">ń </w:t>
      </w:r>
      <w:r>
        <w:rPr>
          <w:rFonts w:ascii="Helvetica" w:hAnsi="Helvetica"/>
          <w:sz w:val="22"/>
          <w:szCs w:val="22"/>
          <w:rtl w:val="0"/>
          <w:lang w:val="de-DE"/>
        </w:rPr>
        <w:t>wewn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ę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trznych wchodzi w 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ż</w:t>
      </w:r>
      <w:r>
        <w:rPr>
          <w:rFonts w:ascii="Helvetica" w:hAnsi="Helvetica"/>
          <w:sz w:val="22"/>
          <w:szCs w:val="22"/>
          <w:rtl w:val="0"/>
          <w:lang w:val="de-DE"/>
        </w:rPr>
        <w:t>ycie po up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ywie </w:t>
      </w:r>
      <w:r>
        <w:rPr>
          <w:rFonts w:ascii="Helvetica" w:hAnsi="Helvetica"/>
          <w:sz w:val="22"/>
          <w:szCs w:val="22"/>
          <w:rtl w:val="0"/>
        </w:rPr>
        <w:t>1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tygodni</w:t>
      </w:r>
      <w:r>
        <w:rPr>
          <w:rFonts w:ascii="Helvetica" w:hAnsi="Helvetica"/>
          <w:sz w:val="22"/>
          <w:szCs w:val="22"/>
          <w:rtl w:val="0"/>
        </w:rPr>
        <w:t>a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od dnia og</w:t>
      </w:r>
      <w:r>
        <w:rPr>
          <w:rFonts w:ascii="Helvetica" w:hAnsi="Helvetica" w:hint="default"/>
          <w:sz w:val="22"/>
          <w:szCs w:val="22"/>
          <w:rtl w:val="0"/>
          <w:lang w:val="de-DE"/>
        </w:rPr>
        <w:t>ł</w:t>
      </w:r>
      <w:r>
        <w:rPr>
          <w:rFonts w:ascii="Helvetica" w:hAnsi="Helvetica"/>
          <w:sz w:val="22"/>
          <w:szCs w:val="22"/>
          <w:rtl w:val="0"/>
          <w:lang w:val="de-DE"/>
        </w:rPr>
        <w:t>oszenia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rPr>
          <w:rFonts w:ascii="Helvetica" w:hAnsi="Helvetica"/>
          <w:sz w:val="22"/>
          <w:szCs w:val="22"/>
          <w:rtl w:val="0"/>
          <w:lang w:val="de-DE"/>
        </w:rPr>
        <w:t>Pracownikom jego zaktualizowanej wersji.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1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1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01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21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1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61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681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01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121" w:hanging="3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lowerLetter"/>
      <w:suff w:val="tab"/>
      <w:lvlText w:val="(%1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(%3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(%7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48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6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8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80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2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2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96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68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40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612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3"/>
    </w:lvlOverride>
  </w:num>
  <w:num w:numId="7">
    <w:abstractNumId w:val="2"/>
    <w:lvlOverride w:ilvl="0">
      <w:startOverride w:val="1"/>
      <w:lvl w:ilvl="0">
        <w:start w:val="1"/>
        <w:numFmt w:val="lowerLetter"/>
        <w:suff w:val="tab"/>
        <w:lvlText w:val="(%1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(%3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(%7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480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startOverride w:val="1"/>
      <w:lvl w:ilvl="0">
        <w:start w:val="1"/>
        <w:numFmt w:val="lowerLetter"/>
        <w:suff w:val="tab"/>
        <w:lvlText w:val="(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startOverride w:val="1"/>
      <w:lvl w:ilvl="0">
        <w:start w:val="1"/>
        <w:numFmt w:val="lowerLetter"/>
        <w:suff w:val="tab"/>
        <w:lvlText w:val="(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  <w:lvlOverride w:ilvl="0">
      <w:startOverride w:val="1"/>
      <w:lvl w:ilvl="0">
        <w:start w:val="1"/>
        <w:numFmt w:val="lowerLetter"/>
        <w:suff w:val="tab"/>
        <w:lvlText w:val="(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  <w:lvlOverride w:ilvl="0">
      <w:startOverride w:val="1"/>
      <w:lvl w:ilvl="0">
        <w:start w:val="1"/>
        <w:numFmt w:val="lowerLetter"/>
        <w:suff w:val="tab"/>
        <w:lvlText w:val="(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